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Касимов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ул.Кабаново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Лермонтовский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18:30;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22:05; 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22:05; 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16:55; 22:35; 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16:55; 22:35; 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17:45; 23:20; 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17:45; 23:20; 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18:15; 23:50; 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00:30; 06:00; 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01:00; 06:30;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01:00; 06:25; 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01:45; 07:15; 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01:40; 07:10; 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02:15; 07:45;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02:10; 07:40; 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11:30;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